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0320D" w14:textId="02E6A75B" w:rsidR="00762C8C" w:rsidRDefault="007B6792" w:rsidP="00762C8C">
      <w:pPr>
        <w:jc w:val="right"/>
      </w:pPr>
      <w:r>
        <w:t>Name ____________</w:t>
      </w:r>
      <w:r w:rsidR="00762C8C">
        <w:t>________</w:t>
      </w:r>
    </w:p>
    <w:p w14:paraId="2B9D119D" w14:textId="77777777" w:rsidR="00762C8C" w:rsidRDefault="00762C8C" w:rsidP="00762C8C"/>
    <w:p w14:paraId="43B9754C" w14:textId="1DE27467" w:rsidR="00762C8C" w:rsidRPr="00D4468C" w:rsidRDefault="00C438F7" w:rsidP="00762C8C">
      <w:pPr>
        <w:rPr>
          <w:b/>
          <w:bCs/>
        </w:rPr>
      </w:pPr>
      <w:r>
        <w:t>Here are some things to try as</w:t>
      </w:r>
      <w:r w:rsidR="00762C8C">
        <w:t xml:space="preserve"> you read the pos</w:t>
      </w:r>
      <w:r w:rsidR="00B33B04">
        <w:t xml:space="preserve">t </w:t>
      </w:r>
      <w:r w:rsidR="00D4468C" w:rsidRPr="00D4468C">
        <w:rPr>
          <w:b/>
          <w:bCs/>
        </w:rPr>
        <w:t>MOVES, the Tower of Hanoi, and </w:t>
      </w:r>
      <w:proofErr w:type="spellStart"/>
      <w:r w:rsidR="00D4468C" w:rsidRPr="00D4468C">
        <w:rPr>
          <w:b/>
          <w:bCs/>
        </w:rPr>
        <w:t>Mathigon</w:t>
      </w:r>
      <w:proofErr w:type="spellEnd"/>
      <w:r>
        <w:t xml:space="preserve"> on Math Munch</w:t>
      </w:r>
      <w:r w:rsidR="00762C8C">
        <w:t>.</w:t>
      </w:r>
    </w:p>
    <w:p w14:paraId="3CD5C677" w14:textId="77777777" w:rsidR="00762C8C" w:rsidRDefault="00762C8C" w:rsidP="00762C8C"/>
    <w:p w14:paraId="2C1B53CC" w14:textId="4BB19A5F" w:rsidR="00FB1F74" w:rsidRDefault="00FB1F74" w:rsidP="00762C8C">
      <w:pPr>
        <w:pStyle w:val="ListParagraph"/>
        <w:numPr>
          <w:ilvl w:val="0"/>
          <w:numId w:val="2"/>
        </w:numPr>
      </w:pPr>
      <w:r>
        <w:t>What kinds of math got shared at the MOVES Conference? Can you give an example?</w:t>
      </w:r>
    </w:p>
    <w:p w14:paraId="4B4C5DA7" w14:textId="77777777" w:rsidR="00FB1F74" w:rsidRDefault="00FB1F74" w:rsidP="00FB1F74"/>
    <w:p w14:paraId="65A350D5" w14:textId="77777777" w:rsidR="00FB1F74" w:rsidRDefault="00FB1F74" w:rsidP="00FB1F74"/>
    <w:p w14:paraId="4560E840" w14:textId="77777777" w:rsidR="00FB1F74" w:rsidRDefault="00FB1F74" w:rsidP="00FB1F74"/>
    <w:p w14:paraId="31BAB62B" w14:textId="77777777" w:rsidR="00FB1F74" w:rsidRDefault="00FB1F74" w:rsidP="00FB1F74"/>
    <w:p w14:paraId="62EB5E12" w14:textId="77777777" w:rsidR="00FB1F74" w:rsidRDefault="00FB1F74" w:rsidP="00FB1F74"/>
    <w:p w14:paraId="3E58FF04" w14:textId="77777777" w:rsidR="00FB1F74" w:rsidRDefault="00FB1F74" w:rsidP="00FB1F74"/>
    <w:p w14:paraId="773C0BA6" w14:textId="77777777" w:rsidR="00FB1F74" w:rsidRDefault="00FB1F74" w:rsidP="00FB1F74"/>
    <w:p w14:paraId="5597DF48" w14:textId="77777777" w:rsidR="00FB1F74" w:rsidRDefault="00FB1F74" w:rsidP="00FB1F74"/>
    <w:p w14:paraId="7A84B931" w14:textId="77777777" w:rsidR="00FB1F74" w:rsidRDefault="00FB1F74" w:rsidP="00FB1F74"/>
    <w:p w14:paraId="50C19924" w14:textId="77777777" w:rsidR="00FB1F74" w:rsidRDefault="00FB1F74" w:rsidP="00FB1F74"/>
    <w:p w14:paraId="331D6925" w14:textId="687E41B9" w:rsidR="00FB1F74" w:rsidRDefault="00FB1F74" w:rsidP="00762C8C">
      <w:pPr>
        <w:pStyle w:val="ListParagraph"/>
        <w:numPr>
          <w:ilvl w:val="0"/>
          <w:numId w:val="2"/>
        </w:numPr>
      </w:pPr>
      <w:r>
        <w:t>Try out the Tower of Hanoi applet</w:t>
      </w:r>
      <w:r w:rsidR="00762C8C">
        <w:t>.</w:t>
      </w:r>
      <w:r>
        <w:t xml:space="preserve"> (Follow the link, </w:t>
      </w:r>
      <w:proofErr w:type="gramStart"/>
      <w:r>
        <w:t>then</w:t>
      </w:r>
      <w:proofErr w:type="gramEnd"/>
      <w:r>
        <w:t xml:space="preserve"> click the start button in the lower left corner.</w:t>
      </w:r>
      <w:r w:rsidR="002E103F">
        <w:t>)</w:t>
      </w:r>
    </w:p>
    <w:p w14:paraId="702BA59C" w14:textId="0A577946" w:rsidR="00762C8C" w:rsidRDefault="00FB1F74" w:rsidP="00FB1F74">
      <w:pPr>
        <w:pStyle w:val="ListParagraph"/>
      </w:pPr>
      <w:r>
        <w:t>Can you solve the puzzle when it has three disks? How many moves did it take you?</w:t>
      </w:r>
    </w:p>
    <w:p w14:paraId="119B2564" w14:textId="07F62AB3" w:rsidR="00986B99" w:rsidRDefault="00986B99" w:rsidP="00FB1F74">
      <w:pPr>
        <w:pStyle w:val="ListParagraph"/>
      </w:pPr>
      <w:r>
        <w:t>What makes this puzzle easy or hard?</w:t>
      </w:r>
    </w:p>
    <w:p w14:paraId="557D3E77" w14:textId="77777777" w:rsidR="00762C8C" w:rsidRDefault="00762C8C" w:rsidP="00762C8C"/>
    <w:p w14:paraId="40D2518B" w14:textId="77777777" w:rsidR="00762C8C" w:rsidRDefault="00762C8C" w:rsidP="00762C8C"/>
    <w:p w14:paraId="0F01B076" w14:textId="77777777" w:rsidR="00762C8C" w:rsidRDefault="00762C8C" w:rsidP="00762C8C"/>
    <w:p w14:paraId="4EDB6201" w14:textId="77777777" w:rsidR="00762C8C" w:rsidRDefault="00762C8C" w:rsidP="00762C8C"/>
    <w:p w14:paraId="514B909C" w14:textId="77777777" w:rsidR="00762C8C" w:rsidRDefault="00762C8C" w:rsidP="00762C8C"/>
    <w:p w14:paraId="5AF79F1D" w14:textId="77777777" w:rsidR="00762C8C" w:rsidRDefault="00762C8C" w:rsidP="00762C8C"/>
    <w:p w14:paraId="68A011B2" w14:textId="77777777" w:rsidR="00762C8C" w:rsidRDefault="00762C8C" w:rsidP="00762C8C"/>
    <w:p w14:paraId="5FD3C4A9" w14:textId="77777777" w:rsidR="00762C8C" w:rsidRDefault="00762C8C" w:rsidP="00762C8C"/>
    <w:p w14:paraId="5A2C6FEB" w14:textId="6B0E1B5D" w:rsidR="00762C8C" w:rsidRDefault="00FB1F74" w:rsidP="00FB1F74">
      <w:pPr>
        <w:pStyle w:val="ListParagraph"/>
        <w:numPr>
          <w:ilvl w:val="0"/>
          <w:numId w:val="2"/>
        </w:numPr>
      </w:pPr>
      <w:r>
        <w:t>Find something</w:t>
      </w:r>
      <w:r w:rsidR="00BF6326">
        <w:t xml:space="preserve"> that</w:t>
      </w:r>
      <w:r>
        <w:t xml:space="preserve"> you think is cool on </w:t>
      </w:r>
      <w:proofErr w:type="spellStart"/>
      <w:r>
        <w:t>Mathigon</w:t>
      </w:r>
      <w:proofErr w:type="spellEnd"/>
      <w:r>
        <w:t>. Describe it or draw a picture of it below.</w:t>
      </w:r>
    </w:p>
    <w:p w14:paraId="42C8BDC4" w14:textId="77777777" w:rsidR="00B33B04" w:rsidRDefault="00B33B04" w:rsidP="00B33B04"/>
    <w:p w14:paraId="5BB9F2B0" w14:textId="77777777" w:rsidR="00A9462E" w:rsidRDefault="00A9462E" w:rsidP="00B33B04"/>
    <w:p w14:paraId="2A24E4E4" w14:textId="77777777" w:rsidR="00B33B04" w:rsidRDefault="00B33B04" w:rsidP="00B33B04"/>
    <w:p w14:paraId="3E5DB049" w14:textId="77777777" w:rsidR="00FB1F74" w:rsidRDefault="00FB1F74" w:rsidP="00B33B04"/>
    <w:p w14:paraId="2B40C646" w14:textId="77777777" w:rsidR="00FB1F74" w:rsidRDefault="00FB1F74" w:rsidP="00B33B04"/>
    <w:p w14:paraId="6F033887" w14:textId="77777777" w:rsidR="00FB1F74" w:rsidRDefault="00FB1F74" w:rsidP="00B33B04"/>
    <w:p w14:paraId="699C8FB9" w14:textId="77777777" w:rsidR="00FB1F74" w:rsidRDefault="00FB1F74" w:rsidP="00B33B04"/>
    <w:p w14:paraId="646DCCC0" w14:textId="77777777" w:rsidR="00B33B04" w:rsidRDefault="00B33B04" w:rsidP="00B33B04"/>
    <w:p w14:paraId="6354DE5B" w14:textId="77777777" w:rsidR="00B33B04" w:rsidRDefault="00B33B04" w:rsidP="00B33B04"/>
    <w:p w14:paraId="49E32585" w14:textId="77777777" w:rsidR="00B33B04" w:rsidRDefault="00B33B04" w:rsidP="00B33B04"/>
    <w:p w14:paraId="2A233EB4" w14:textId="77777777" w:rsidR="00B33B04" w:rsidRDefault="00B33B04" w:rsidP="00B33B04"/>
    <w:p w14:paraId="25293BA3" w14:textId="77777777" w:rsidR="00B33B04" w:rsidRDefault="00B33B04" w:rsidP="00B33B04"/>
    <w:p w14:paraId="1D8BC863" w14:textId="35AB509D" w:rsidR="00B33B04" w:rsidRDefault="00D4468C" w:rsidP="00FB1F74">
      <w:pPr>
        <w:pStyle w:val="ListParagraph"/>
        <w:numPr>
          <w:ilvl w:val="0"/>
          <w:numId w:val="1"/>
        </w:numPr>
      </w:pPr>
      <w:r>
        <w:t>Write a question that you would like to ask Su</w:t>
      </w:r>
      <w:r w:rsidR="00FB1F74">
        <w:t xml:space="preserve"> </w:t>
      </w:r>
      <w:proofErr w:type="spellStart"/>
      <w:r w:rsidR="00FB1F74">
        <w:t>Dor</w:t>
      </w:r>
      <w:hyperlink r:id="rId6" w:history="1">
        <w:r w:rsidR="00FB1F74" w:rsidRPr="00FB1F74">
          <w:t>ée</w:t>
        </w:r>
        <w:proofErr w:type="spellEnd"/>
      </w:hyperlink>
      <w:r>
        <w:t xml:space="preserve"> and Danielle</w:t>
      </w:r>
      <w:r w:rsidR="00FB1F74">
        <w:t xml:space="preserve"> </w:t>
      </w:r>
      <w:proofErr w:type="spellStart"/>
      <w:r w:rsidR="00FB1F74">
        <w:t>Arett</w:t>
      </w:r>
      <w:proofErr w:type="spellEnd"/>
      <w:r>
        <w:t>.</w:t>
      </w:r>
    </w:p>
    <w:p w14:paraId="139842DA" w14:textId="77777777" w:rsidR="00C438F7" w:rsidRDefault="00C438F7" w:rsidP="00C438F7"/>
    <w:p w14:paraId="29E47C45" w14:textId="77777777" w:rsidR="00C438F7" w:rsidRDefault="00C438F7" w:rsidP="00C438F7"/>
    <w:p w14:paraId="386CCFC9" w14:textId="77777777" w:rsidR="00FB1F74" w:rsidRDefault="00FB1F74" w:rsidP="00C438F7"/>
    <w:p w14:paraId="6B85837E" w14:textId="77777777" w:rsidR="00FB1F74" w:rsidRDefault="00FB1F74" w:rsidP="00C438F7">
      <w:bookmarkStart w:id="0" w:name="_GoBack"/>
      <w:bookmarkEnd w:id="0"/>
    </w:p>
    <w:p w14:paraId="7C125F59" w14:textId="77777777" w:rsidR="00FB1F74" w:rsidRDefault="00FB1F74" w:rsidP="00C438F7"/>
    <w:p w14:paraId="67E0CCCB" w14:textId="77777777" w:rsidR="00FB1F74" w:rsidRDefault="00FB1F74" w:rsidP="00C438F7"/>
    <w:p w14:paraId="4DCAC8D2" w14:textId="77777777" w:rsidR="00C438F7" w:rsidRDefault="00C438F7" w:rsidP="00C438F7"/>
    <w:p w14:paraId="7786F76D" w14:textId="5DB75EAF" w:rsidR="00C438F7" w:rsidRDefault="00C438F7" w:rsidP="00C438F7">
      <w:pPr>
        <w:jc w:val="right"/>
      </w:pPr>
      <w:proofErr w:type="gramStart"/>
      <w:r>
        <w:t>over</w:t>
      </w:r>
      <w:proofErr w:type="gramEnd"/>
      <w:r>
        <w:t xml:space="preserve"> </w:t>
      </w:r>
      <w:r>
        <w:sym w:font="Wingdings" w:char="F0E0"/>
      </w:r>
    </w:p>
    <w:p w14:paraId="3DF4ECC3" w14:textId="77777777" w:rsidR="001B4923" w:rsidRDefault="00C438F7" w:rsidP="00C438F7">
      <w:pPr>
        <w:pStyle w:val="ListParagraph"/>
        <w:numPr>
          <w:ilvl w:val="0"/>
          <w:numId w:val="3"/>
        </w:numPr>
      </w:pPr>
      <w:r>
        <w:lastRenderedPageBreak/>
        <w:t>H</w:t>
      </w:r>
      <w:r w:rsidR="001B4923">
        <w:t>ere are three different graphs.</w:t>
      </w:r>
    </w:p>
    <w:p w14:paraId="421B9537" w14:textId="5899C0E0" w:rsidR="00C438F7" w:rsidRDefault="00C438F7" w:rsidP="001B4923">
      <w:pPr>
        <w:pStyle w:val="ListParagraph"/>
      </w:pPr>
      <w:r>
        <w:t>Use three colors to fill in the dots so that no dots that are connected</w:t>
      </w:r>
      <w:r w:rsidR="001B4923">
        <w:t xml:space="preserve"> to each other</w:t>
      </w:r>
      <w:r>
        <w:t xml:space="preserve"> are the same color.</w:t>
      </w:r>
    </w:p>
    <w:p w14:paraId="43BBB9D9" w14:textId="77777777" w:rsidR="001B4923" w:rsidRDefault="001B4923" w:rsidP="001B4923">
      <w:pPr>
        <w:pStyle w:val="ListParagraph"/>
      </w:pPr>
    </w:p>
    <w:p w14:paraId="13D598C5" w14:textId="6A939B7C" w:rsidR="001B4923" w:rsidRDefault="001B4923" w:rsidP="001B4923">
      <w:pPr>
        <w:pStyle w:val="ListParagraph"/>
      </w:pPr>
      <w:r>
        <w:rPr>
          <w:noProof/>
        </w:rPr>
        <w:drawing>
          <wp:inline distT="0" distB="0" distL="0" distR="0" wp14:anchorId="3BC0CBC0" wp14:editId="6E554735">
            <wp:extent cx="5844638" cy="610372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re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4638" cy="6103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F83B5" w14:textId="77777777" w:rsidR="00C438F7" w:rsidRDefault="00C438F7" w:rsidP="00C438F7"/>
    <w:p w14:paraId="6BEBB305" w14:textId="373829AF" w:rsidR="00C438F7" w:rsidRDefault="00C438F7" w:rsidP="00C438F7">
      <w:r>
        <w:t xml:space="preserve"> </w:t>
      </w:r>
    </w:p>
    <w:p w14:paraId="169351AA" w14:textId="77777777" w:rsidR="00762C8C" w:rsidRDefault="00762C8C" w:rsidP="00762C8C"/>
    <w:p w14:paraId="2CB0961D" w14:textId="77777777" w:rsidR="00762C8C" w:rsidRDefault="00762C8C" w:rsidP="00762C8C"/>
    <w:p w14:paraId="0D7BA896" w14:textId="77777777" w:rsidR="00762C8C" w:rsidRDefault="00762C8C" w:rsidP="00762C8C"/>
    <w:p w14:paraId="70EE6EB2" w14:textId="77777777" w:rsidR="00274C97" w:rsidRDefault="00274C97"/>
    <w:sectPr w:rsidR="00274C97" w:rsidSect="007C5B7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14058"/>
    <w:multiLevelType w:val="hybridMultilevel"/>
    <w:tmpl w:val="D4FEC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1D03B6"/>
    <w:multiLevelType w:val="hybridMultilevel"/>
    <w:tmpl w:val="10805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C3F43A5"/>
    <w:multiLevelType w:val="hybridMultilevel"/>
    <w:tmpl w:val="C7BAD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C8C"/>
    <w:rsid w:val="00125812"/>
    <w:rsid w:val="001B4923"/>
    <w:rsid w:val="00274C97"/>
    <w:rsid w:val="002C677D"/>
    <w:rsid w:val="002E103F"/>
    <w:rsid w:val="00334C03"/>
    <w:rsid w:val="005453BC"/>
    <w:rsid w:val="005E1B06"/>
    <w:rsid w:val="00762C8C"/>
    <w:rsid w:val="007B6792"/>
    <w:rsid w:val="007C5B76"/>
    <w:rsid w:val="00986B99"/>
    <w:rsid w:val="00A9462E"/>
    <w:rsid w:val="00B33B04"/>
    <w:rsid w:val="00BF6326"/>
    <w:rsid w:val="00C438F7"/>
    <w:rsid w:val="00C44B56"/>
    <w:rsid w:val="00D001BF"/>
    <w:rsid w:val="00D4468C"/>
    <w:rsid w:val="00FB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DA731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29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augsburg.edu/faculty/doree/" TargetMode="External"/><Relationship Id="rId7" Type="http://schemas.openxmlformats.org/officeDocument/2006/relationships/image" Target="media/image1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127</Words>
  <Characters>728</Characters>
  <Application>Microsoft Macintosh Word</Application>
  <DocSecurity>0</DocSecurity>
  <Lines>6</Lines>
  <Paragraphs>1</Paragraphs>
  <ScaleCrop>false</ScaleCrop>
  <Company>Saint Ann's School</Company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Lanier</dc:creator>
  <cp:keywords/>
  <dc:description/>
  <cp:lastModifiedBy>Justin Lanier</cp:lastModifiedBy>
  <cp:revision>8</cp:revision>
  <cp:lastPrinted>2013-08-25T18:09:00Z</cp:lastPrinted>
  <dcterms:created xsi:type="dcterms:W3CDTF">2013-08-25T18:35:00Z</dcterms:created>
  <dcterms:modified xsi:type="dcterms:W3CDTF">2013-08-25T19:18:00Z</dcterms:modified>
</cp:coreProperties>
</file>